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E0" w:rsidRDefault="008F3E22">
      <w:bookmarkStart w:id="0" w:name="_GoBack"/>
      <w:r>
        <w:rPr>
          <w:noProof/>
        </w:rPr>
        <w:drawing>
          <wp:inline distT="0" distB="0" distL="0" distR="0">
            <wp:extent cx="3079630" cy="2743200"/>
            <wp:effectExtent l="0" t="0" r="0" b="0"/>
            <wp:docPr id="1" name="Picture 1" descr="http://t2.gstatic.com/images?q=tbn:ANd9GcQ2aKB1m6JBszIWTSPPRU3Y7O4ZYTvSN9xQ4tnFycx9oqfhcJ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2aKB1m6JBszIWTSPPRU3Y7O4ZYTvSN9xQ4tnFycx9oqfhcJk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03FE0" w:rsidSect="0060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22"/>
    <w:rsid w:val="004C375E"/>
    <w:rsid w:val="00603FE0"/>
    <w:rsid w:val="00822DD3"/>
    <w:rsid w:val="008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 Knill</dc:creator>
  <cp:lastModifiedBy>Bert Williams III</cp:lastModifiedBy>
  <cp:revision>2</cp:revision>
  <dcterms:created xsi:type="dcterms:W3CDTF">2012-09-06T13:33:00Z</dcterms:created>
  <dcterms:modified xsi:type="dcterms:W3CDTF">2012-09-06T13:33:00Z</dcterms:modified>
</cp:coreProperties>
</file>